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EFE" w:rsidRDefault="00852640" w:rsidP="0039442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на задания школьного</w:t>
      </w:r>
      <w:r w:rsidR="00543EFE" w:rsidRP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43EFE" w:rsidRP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543EFE" w:rsidRP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  <w:r w:rsid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3EFE" w:rsidRPr="0039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394426" w:rsidRPr="00394426" w:rsidRDefault="00394426" w:rsidP="0039442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</w:p>
    <w:p w:rsidR="00543EFE" w:rsidRPr="00B3739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EFE" w:rsidRPr="00B37392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00B08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4426" w:rsidRDefault="00394426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Максимальное количество баллов – 100</w:t>
      </w:r>
    </w:p>
    <w:p w:rsidR="00394426" w:rsidRPr="00B37392" w:rsidRDefault="00394426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EFE" w:rsidRPr="00394426" w:rsidRDefault="00543EFE" w:rsidP="0039442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</w:t>
      </w:r>
      <w:r w:rsidRPr="00394426">
        <w:rPr>
          <w:rFonts w:ascii="Times New Roman" w:hAnsi="Times New Roman" w:cs="Times New Roman"/>
          <w:b/>
          <w:sz w:val="24"/>
          <w:szCs w:val="24"/>
        </w:rPr>
        <w:t>В письменных текстах вместо буквы Ё пишется Е. Иногда сложно понять, какой звук передает буква Е: [о] или [э]. Перепишите слова, обозначая верное произношение буквы Е. Укажите после буквы Е, какой звук она передает: [о] или [э].</w:t>
      </w:r>
      <w:r w:rsidR="00394426" w:rsidRPr="00394426">
        <w:rPr>
          <w:rFonts w:ascii="Times New Roman" w:hAnsi="Times New Roman" w:cs="Times New Roman"/>
          <w:sz w:val="24"/>
          <w:szCs w:val="24"/>
        </w:rPr>
        <w:t xml:space="preserve"> </w:t>
      </w:r>
      <w:r w:rsidR="00394426" w:rsidRPr="00394426">
        <w:rPr>
          <w:rFonts w:ascii="Times New Roman" w:hAnsi="Times New Roman" w:cs="Times New Roman"/>
          <w:b/>
          <w:sz w:val="24"/>
          <w:szCs w:val="24"/>
        </w:rPr>
        <w:t>(</w:t>
      </w:r>
      <w:r w:rsidR="00394426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394426" w:rsidRPr="00394426">
        <w:rPr>
          <w:rFonts w:ascii="Times New Roman" w:hAnsi="Times New Roman" w:cs="Times New Roman"/>
          <w:b/>
          <w:sz w:val="24"/>
          <w:szCs w:val="24"/>
        </w:rPr>
        <w:t xml:space="preserve">10 б.) 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392">
        <w:rPr>
          <w:rFonts w:ascii="Times New Roman" w:hAnsi="Times New Roman" w:cs="Times New Roman"/>
          <w:i/>
          <w:sz w:val="24"/>
          <w:szCs w:val="24"/>
        </w:rPr>
        <w:t>Гололедица, афера, амеба, жернов, бытие, гравер, опека, житие, включенный, истекший (год)</w:t>
      </w:r>
      <w:r w:rsidRPr="00B37392">
        <w:rPr>
          <w:rFonts w:ascii="Times New Roman" w:hAnsi="Times New Roman" w:cs="Times New Roman"/>
          <w:sz w:val="24"/>
          <w:szCs w:val="24"/>
        </w:rPr>
        <w:t xml:space="preserve">. </w:t>
      </w:r>
      <w:r w:rsidRPr="00B37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10 б. – по 1  б. за каждый правильный вариант.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Гололе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[э]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дица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афе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[э]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, амеба, жернов, бытие[э], гравер,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опе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[э]ка, житие[э], включенный,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[э]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кший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 (год).</w:t>
      </w:r>
    </w:p>
    <w:p w:rsidR="00543EFE" w:rsidRPr="00B37392" w:rsidRDefault="00B37392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10 б.</w:t>
      </w:r>
    </w:p>
    <w:p w:rsidR="006C34BC" w:rsidRDefault="006C34BC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EFE" w:rsidRPr="00394426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 w:rsidRPr="0039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394426">
        <w:rPr>
          <w:rFonts w:ascii="Times New Roman" w:hAnsi="Times New Roman" w:cs="Times New Roman"/>
          <w:b/>
          <w:sz w:val="24"/>
          <w:szCs w:val="24"/>
        </w:rPr>
        <w:t xml:space="preserve"> Существуют следующие варианты форм: «одевать кукол» или «одевать куклы». В каком падеже употреблены существительные в словосочетаниях «одевать кукол» и «одевать куклы»? От чего зависит выбор нужной формы слова? Как верно сказать: «одевать кукол» или «одевать куклы»? Ответ обоснуйте. (</w:t>
      </w:r>
      <w:r w:rsidR="00394426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394426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543EFE" w:rsidRPr="00B37392" w:rsidRDefault="00B37392" w:rsidP="00543EF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2 б. – Слова употреблены в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Вин.падеже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2 б. – зависит от одушевленности/неодушевленности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2 б. – верная форма «одевать кукол».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4 б. Объяснение: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Выбор формы слова «одевать кукол» или «одевать куклы» зависит от категории одушевленности/неодушевленности. Согласно «Грамматическому словарю русского языка» А. А. Зализняка, слово </w:t>
      </w:r>
      <w:r w:rsidRPr="00B37392">
        <w:rPr>
          <w:rFonts w:ascii="Times New Roman" w:hAnsi="Times New Roman" w:cs="Times New Roman"/>
          <w:i/>
          <w:sz w:val="24"/>
          <w:szCs w:val="24"/>
        </w:rPr>
        <w:t>кукла</w:t>
      </w:r>
      <w:r w:rsidRPr="00B37392">
        <w:rPr>
          <w:rFonts w:ascii="Times New Roman" w:hAnsi="Times New Roman" w:cs="Times New Roman"/>
          <w:sz w:val="24"/>
          <w:szCs w:val="24"/>
        </w:rPr>
        <w:t xml:space="preserve"> в значении 'игрушка' может употребляться и как одушевленное, и как неодушевленное существительное. Если мы употребляем слово </w:t>
      </w:r>
      <w:r w:rsidRPr="00B37392">
        <w:rPr>
          <w:rFonts w:ascii="Times New Roman" w:hAnsi="Times New Roman" w:cs="Times New Roman"/>
          <w:i/>
          <w:sz w:val="24"/>
          <w:szCs w:val="24"/>
        </w:rPr>
        <w:t>кукла</w:t>
      </w:r>
      <w:r w:rsidRPr="00B37392">
        <w:rPr>
          <w:rFonts w:ascii="Times New Roman" w:hAnsi="Times New Roman" w:cs="Times New Roman"/>
          <w:sz w:val="24"/>
          <w:szCs w:val="24"/>
        </w:rPr>
        <w:t xml:space="preserve"> как одушевленное, то верной формой будет «одевать кукол», так как глагол «одевать» употребляется только с одушевленными существительными.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Итого: 10 б. </w:t>
      </w:r>
    </w:p>
    <w:p w:rsidR="006C34BC" w:rsidRDefault="006C34BC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EFE" w:rsidRPr="00394426" w:rsidRDefault="00543EFE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39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каждом ряду слов найди «третий лишний», выпиши это слово. Объясни свой выбор нахождения «третьего лишнего» у каждого ряда слов. </w:t>
      </w:r>
      <w:r w:rsidR="00B37392" w:rsidRPr="0039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39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B37392" w:rsidRPr="0039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б.)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неряха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, незабудка, тихоня;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2) лебедь, мозоль, судья;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3) вуаль, картофель, прорубь;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4) тюль, табель, кадриль.</w:t>
      </w:r>
    </w:p>
    <w:p w:rsidR="00543EFE" w:rsidRPr="00B37392" w:rsidRDefault="00B37392" w:rsidP="00543EF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543EFE" w:rsidRPr="00B37392" w:rsidRDefault="00543EFE" w:rsidP="00543E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8 б. – по 2 б. за каждое верное определение «третьего лишнего» и за правильное объяснение (1б. за «третий лишний» +1 б. за объяснение, почему лишний)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неряха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, незабудка, тихоня; (незабудка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., остальные - общий род)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2) лебедь, мозоль, судья; (мозоль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., остальные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.)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3) вуаль, картофель, прорубь; (картофель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., остальные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.)</w:t>
      </w:r>
    </w:p>
    <w:p w:rsidR="00543EFE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4) тюль, трюфель, кадриль. (кадриль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 xml:space="preserve">., остальные – </w:t>
      </w:r>
      <w:proofErr w:type="spellStart"/>
      <w:r w:rsidRPr="00B37392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B37392">
        <w:rPr>
          <w:rFonts w:ascii="Times New Roman" w:hAnsi="Times New Roman" w:cs="Times New Roman"/>
          <w:sz w:val="24"/>
          <w:szCs w:val="24"/>
        </w:rPr>
        <w:t>.)</w:t>
      </w:r>
    </w:p>
    <w:p w:rsidR="00394426" w:rsidRPr="00B37392" w:rsidRDefault="00394426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3EFE" w:rsidRPr="00394426" w:rsidRDefault="00B37392" w:rsidP="00B37392">
      <w:pPr>
        <w:tabs>
          <w:tab w:val="left" w:pos="103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6C3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3EFE"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EE0D2D" w:rsidRPr="0039442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В русском языке существуют </w:t>
      </w:r>
      <w:r w:rsidR="00EE0D2D" w:rsidRPr="00394426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квантитативные</w:t>
      </w:r>
      <w:r w:rsidR="00EE0D2D" w:rsidRPr="0039442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EE0D2D" w:rsidRPr="00394426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фразеологизмы</w:t>
      </w:r>
      <w:r w:rsidR="00EE0D2D" w:rsidRPr="0039442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, то есть такие устойчивые выражения, в состав которых входит числительное. В русском языке наиболее многочисленной группой являются фразеологизмы с числительным </w:t>
      </w:r>
      <w:r w:rsidR="00EE0D2D" w:rsidRPr="00394426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семь</w:t>
      </w:r>
      <w:r w:rsidR="00EE0D2D" w:rsidRPr="0039442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, которому в древности</w:t>
      </w:r>
      <w:r w:rsidR="00EE0D2D" w:rsidRPr="00B373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E0D2D" w:rsidRPr="0039442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приписывали магическое, чудодейственное значение. Вспомните и напишите 4 фразеологизма с числительным 7 и дайте им толкование</w:t>
      </w:r>
      <w:r w:rsidR="00394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EFE" w:rsidRPr="00394426">
        <w:rPr>
          <w:rFonts w:ascii="Times New Roman" w:hAnsi="Times New Roman" w:cs="Times New Roman"/>
          <w:b/>
          <w:sz w:val="24"/>
          <w:szCs w:val="24"/>
        </w:rPr>
        <w:t>(</w:t>
      </w:r>
      <w:r w:rsidR="00394426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543EFE" w:rsidRPr="00394426">
        <w:rPr>
          <w:rFonts w:ascii="Times New Roman" w:hAnsi="Times New Roman" w:cs="Times New Roman"/>
          <w:b/>
          <w:sz w:val="24"/>
          <w:szCs w:val="24"/>
        </w:rPr>
        <w:t>8</w:t>
      </w:r>
      <w:r w:rsidR="00EE0D2D" w:rsidRPr="00394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EFE" w:rsidRPr="00394426">
        <w:rPr>
          <w:rFonts w:ascii="Times New Roman" w:hAnsi="Times New Roman" w:cs="Times New Roman"/>
          <w:b/>
          <w:sz w:val="24"/>
          <w:szCs w:val="24"/>
        </w:rPr>
        <w:t>б.)</w:t>
      </w:r>
      <w:r w:rsidR="00EE0D2D" w:rsidRPr="0039442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E0D2D" w:rsidRPr="00B37392" w:rsidRDefault="00B37392" w:rsidP="00543EF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EE0D2D" w:rsidRPr="00B37392" w:rsidRDefault="00EE0D2D" w:rsidP="00543E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8</w:t>
      </w:r>
      <w:r w:rsidR="00543EFE" w:rsidRPr="00B37392">
        <w:rPr>
          <w:rFonts w:ascii="Times New Roman" w:hAnsi="Times New Roman" w:cs="Times New Roman"/>
          <w:sz w:val="24"/>
          <w:szCs w:val="24"/>
        </w:rPr>
        <w:t xml:space="preserve"> б. – </w:t>
      </w:r>
      <w:r w:rsidRPr="00B37392">
        <w:rPr>
          <w:rFonts w:ascii="Times New Roman" w:hAnsi="Times New Roman" w:cs="Times New Roman"/>
          <w:sz w:val="24"/>
          <w:szCs w:val="24"/>
        </w:rPr>
        <w:t>по 2 б. за каждый фразеологизм</w:t>
      </w:r>
      <w:r w:rsidR="00800B08" w:rsidRPr="00B37392">
        <w:rPr>
          <w:rFonts w:ascii="Times New Roman" w:hAnsi="Times New Roman" w:cs="Times New Roman"/>
          <w:sz w:val="24"/>
          <w:szCs w:val="24"/>
        </w:rPr>
        <w:t xml:space="preserve"> </w:t>
      </w:r>
      <w:r w:rsidRPr="00B37392">
        <w:rPr>
          <w:rFonts w:ascii="Times New Roman" w:hAnsi="Times New Roman" w:cs="Times New Roman"/>
          <w:sz w:val="24"/>
          <w:szCs w:val="24"/>
        </w:rPr>
        <w:t>и толкование.</w:t>
      </w:r>
      <w:r w:rsidR="00800B08" w:rsidRPr="00B37392">
        <w:rPr>
          <w:rFonts w:ascii="Times New Roman" w:hAnsi="Times New Roman" w:cs="Times New Roman"/>
          <w:sz w:val="24"/>
          <w:szCs w:val="24"/>
        </w:rPr>
        <w:t xml:space="preserve"> Если нет толкования или дано неверное толкование, то минус 1 б.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Семь пятниц на неделе. (кто-либо непостоянен в своих решениях)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Семи пядей во лбу. (очень умный)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На седьмом небе. (безгранично счастлив)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Седьмая вода на киселе. (очень дальний родственник)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Семеро по лавкам. (много детей в семье)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До седьмого пота. (работать до полного изнеможения)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За семью замками. (под надёжной охраной)</w:t>
      </w:r>
    </w:p>
    <w:p w:rsidR="00EE0D2D" w:rsidRPr="00B37392" w:rsidRDefault="00EE0D2D" w:rsidP="00EE0D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Видеть седьмой сон. (спать глубоким сном)</w:t>
      </w:r>
    </w:p>
    <w:p w:rsidR="00543EFE" w:rsidRPr="00B37392" w:rsidRDefault="00543EFE" w:rsidP="00543E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Итого: 8 б.</w:t>
      </w:r>
    </w:p>
    <w:p w:rsidR="006C34BC" w:rsidRDefault="006C34BC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EFE" w:rsidRPr="00394426" w:rsidRDefault="00543EFE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394426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Образуй от существительных мужского рода, обозначающих профессии, парные слова женского рода, обозначающие те же профессии. У образованных существительных женского рода выдели суффиксы. От всех ли слов мужского рода получилось образовать слова женского рода? Объясни, почему получилось или не получилось. </w:t>
      </w:r>
      <w:r w:rsidRPr="0039442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(</w:t>
      </w:r>
      <w:r w:rsidR="0039442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Итого </w:t>
      </w:r>
      <w:r w:rsidRPr="0039442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12 б.)</w:t>
      </w:r>
    </w:p>
    <w:p w:rsidR="00543EFE" w:rsidRPr="00B37392" w:rsidRDefault="00543EFE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B37392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>Санитар, пастух, техник, пилот, учитель, пианист, электрик, столяр</w:t>
      </w:r>
    </w:p>
    <w:p w:rsidR="00543EFE" w:rsidRPr="00B37392" w:rsidRDefault="00B37392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3739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Ответ </w:t>
      </w:r>
    </w:p>
    <w:p w:rsidR="00543EFE" w:rsidRPr="00B37392" w:rsidRDefault="00543EFE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37392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8 б. – по 2 б. за каждый пример и правильно выделенный суффикс. Варианты примеров: </w:t>
      </w:r>
      <w:r w:rsidRPr="00B37392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санитар</w:t>
      </w:r>
      <w:r w:rsidRPr="00B37392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>к</w:t>
      </w:r>
      <w:r w:rsidRPr="00B37392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а, пастуш</w:t>
      </w:r>
      <w:r w:rsidRPr="00B37392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>к</w:t>
      </w:r>
      <w:r w:rsidRPr="00B37392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а, учитель</w:t>
      </w:r>
      <w:r w:rsidRPr="00B37392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>ниц</w:t>
      </w:r>
      <w:r w:rsidRPr="00B37392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а, пианист</w:t>
      </w:r>
      <w:r w:rsidRPr="00B37392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>к</w:t>
      </w:r>
      <w:r w:rsidRPr="00B37392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а</w:t>
      </w:r>
      <w:r w:rsidRPr="00B37392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 </w:t>
      </w:r>
    </w:p>
    <w:p w:rsidR="00543EFE" w:rsidRPr="00B37392" w:rsidRDefault="00543EFE" w:rsidP="00B3739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37392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4 б. – за верное объяснение. При образовании женского рода от других слов меняется лексического значение слова. Они обозначают либо лицо другой профессии (техничка – «разг.» уборщица, либо обозначают не лицо, а предмет: пилотка, электричка, столярка).</w:t>
      </w:r>
    </w:p>
    <w:p w:rsidR="00543EFE" w:rsidRPr="00B37392" w:rsidRDefault="00B37392" w:rsidP="00B3739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Итого 12 б.</w:t>
      </w:r>
    </w:p>
    <w:p w:rsidR="006C34BC" w:rsidRDefault="006C34BC" w:rsidP="00543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543EFE" w:rsidRPr="00394426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 w:rsidRPr="00394426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Pr="00394426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Pr="00394426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 И словарь с таким шутливым </w:t>
      </w:r>
      <w:proofErr w:type="gramStart"/>
      <w:r w:rsidRPr="00394426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Pr="00394426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 Например, </w:t>
      </w:r>
      <w:r w:rsidRPr="00394426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Pr="0039442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43EFE" w:rsidRPr="00394426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426">
        <w:rPr>
          <w:rFonts w:ascii="Times New Roman" w:hAnsi="Times New Roman" w:cs="Times New Roman"/>
          <w:b/>
          <w:sz w:val="24"/>
          <w:szCs w:val="24"/>
        </w:rPr>
        <w:t xml:space="preserve">Подумай, какое шутливое толкование можно подобрать к следующим словам: </w:t>
      </w:r>
      <w:r w:rsidRPr="00394426">
        <w:rPr>
          <w:rFonts w:ascii="Times New Roman" w:hAnsi="Times New Roman" w:cs="Times New Roman"/>
          <w:b/>
          <w:i/>
          <w:sz w:val="24"/>
          <w:szCs w:val="24"/>
        </w:rPr>
        <w:t>беготня, леденец, известняк, солист, лодырь</w:t>
      </w:r>
      <w:r w:rsidRPr="0039442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94426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394426">
        <w:rPr>
          <w:rFonts w:ascii="Times New Roman" w:hAnsi="Times New Roman" w:cs="Times New Roman"/>
          <w:b/>
          <w:sz w:val="24"/>
          <w:szCs w:val="24"/>
        </w:rPr>
        <w:t>Итого</w:t>
      </w:r>
      <w:proofErr w:type="gramEnd"/>
      <w:r w:rsidR="00394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26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543EFE" w:rsidRPr="00B37392" w:rsidRDefault="00543EFE" w:rsidP="00543E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</w:r>
      <w:r w:rsidR="00B37392" w:rsidRPr="00B37392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543EFE" w:rsidRPr="00B37392" w:rsidRDefault="00543EFE" w:rsidP="00543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шутливое толкование слова. </w:t>
      </w:r>
    </w:p>
    <w:p w:rsidR="00543EFE" w:rsidRPr="00B37392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i/>
          <w:sz w:val="24"/>
          <w:szCs w:val="24"/>
        </w:rPr>
        <w:t>Беготня</w:t>
      </w:r>
      <w:r w:rsidRPr="00B37392">
        <w:rPr>
          <w:rFonts w:ascii="Times New Roman" w:hAnsi="Times New Roman" w:cs="Times New Roman"/>
          <w:sz w:val="24"/>
          <w:szCs w:val="24"/>
        </w:rPr>
        <w:t xml:space="preserve"> – спортивная дорожка для бега</w:t>
      </w:r>
    </w:p>
    <w:p w:rsidR="00543EFE" w:rsidRPr="00B37392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i/>
          <w:sz w:val="24"/>
          <w:szCs w:val="24"/>
        </w:rPr>
        <w:t>Леденец</w:t>
      </w:r>
      <w:r w:rsidRPr="00B37392">
        <w:rPr>
          <w:rFonts w:ascii="Times New Roman" w:hAnsi="Times New Roman" w:cs="Times New Roman"/>
          <w:sz w:val="24"/>
          <w:szCs w:val="24"/>
        </w:rPr>
        <w:t xml:space="preserve"> – холодильник</w:t>
      </w:r>
    </w:p>
    <w:p w:rsidR="00543EFE" w:rsidRPr="00B37392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i/>
          <w:sz w:val="24"/>
          <w:szCs w:val="24"/>
        </w:rPr>
        <w:t>Известняк</w:t>
      </w:r>
      <w:r w:rsidRPr="00B37392">
        <w:rPr>
          <w:rFonts w:ascii="Times New Roman" w:hAnsi="Times New Roman" w:cs="Times New Roman"/>
          <w:sz w:val="24"/>
          <w:szCs w:val="24"/>
        </w:rPr>
        <w:t xml:space="preserve"> – известный певец</w:t>
      </w:r>
    </w:p>
    <w:p w:rsidR="00543EFE" w:rsidRPr="00B37392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i/>
          <w:sz w:val="24"/>
          <w:szCs w:val="24"/>
        </w:rPr>
        <w:t>Солист</w:t>
      </w:r>
      <w:r w:rsidRPr="00B37392">
        <w:rPr>
          <w:rFonts w:ascii="Times New Roman" w:hAnsi="Times New Roman" w:cs="Times New Roman"/>
          <w:sz w:val="24"/>
          <w:szCs w:val="24"/>
        </w:rPr>
        <w:t xml:space="preserve"> – тот, кто солит пищу</w:t>
      </w:r>
    </w:p>
    <w:p w:rsidR="00543EFE" w:rsidRPr="00B37392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i/>
          <w:sz w:val="24"/>
          <w:szCs w:val="24"/>
        </w:rPr>
        <w:t>Лодырь</w:t>
      </w:r>
      <w:r w:rsidRPr="00B37392">
        <w:rPr>
          <w:rFonts w:ascii="Times New Roman" w:hAnsi="Times New Roman" w:cs="Times New Roman"/>
          <w:sz w:val="24"/>
          <w:szCs w:val="24"/>
        </w:rPr>
        <w:t xml:space="preserve"> – тот, кто делает лодки</w:t>
      </w:r>
    </w:p>
    <w:p w:rsidR="00543EFE" w:rsidRPr="00B37392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>Итого: 10 б.</w:t>
      </w:r>
    </w:p>
    <w:p w:rsidR="006C34BC" w:rsidRDefault="006C34BC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94426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39442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Подберите к заимствованным словам синонимы русского происхождения.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442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="0039442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Итого </w:t>
      </w:r>
      <w:r w:rsidRPr="0039442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б.)</w:t>
      </w:r>
    </w:p>
    <w:p w:rsidR="00543EFE" w:rsidRDefault="00543EFE" w:rsidP="00B37392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Аномалия, деградация, толерантный, симуляция, индифферентный. </w:t>
      </w:r>
    </w:p>
    <w:p w:rsidR="00B37392" w:rsidRPr="00B37392" w:rsidRDefault="00B37392" w:rsidP="00B37392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Аномалия – отклонение, неправильность,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Деградация – ухудшение, упадок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Толерантный – терпеливый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Симуляция – притворство</w:t>
      </w:r>
    </w:p>
    <w:p w:rsidR="00543EFE" w:rsidRPr="00B37392" w:rsidRDefault="00543EFE" w:rsidP="00543EF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– безразличный. </w:t>
      </w:r>
    </w:p>
    <w:p w:rsidR="00543EFE" w:rsidRPr="00B37392" w:rsidRDefault="00B37392" w:rsidP="00B3739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Итого 10 б.</w:t>
      </w:r>
    </w:p>
    <w:p w:rsidR="006C34BC" w:rsidRDefault="006C34BC" w:rsidP="00EA6E63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A6E63" w:rsidRPr="00394426" w:rsidRDefault="00543EFE" w:rsidP="00EA6E63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="00EA6E63"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EA6E63" w:rsidRPr="00394426">
        <w:rPr>
          <w:rFonts w:ascii="Times New Roman" w:eastAsia="Calibri" w:hAnsi="Times New Roman" w:cs="Times New Roman"/>
          <w:b/>
          <w:sz w:val="24"/>
          <w:szCs w:val="24"/>
        </w:rPr>
        <w:t>Образуйте от следующих существительных по две формы множественного числа. Чем они отличаются?</w:t>
      </w:r>
      <w:r w:rsidR="00394426">
        <w:rPr>
          <w:rFonts w:ascii="Times New Roman" w:eastAsia="Calibri" w:hAnsi="Times New Roman" w:cs="Times New Roman"/>
          <w:b/>
          <w:sz w:val="24"/>
          <w:szCs w:val="24"/>
        </w:rPr>
        <w:t xml:space="preserve"> (Итого 12 б.)</w:t>
      </w:r>
    </w:p>
    <w:p w:rsidR="00591825" w:rsidRDefault="00591825" w:rsidP="006C34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i/>
          <w:sz w:val="24"/>
          <w:szCs w:val="24"/>
        </w:rPr>
        <w:t>Пропуск, учитель, провод</w:t>
      </w:r>
      <w:r w:rsidR="00EA6E63" w:rsidRPr="00B3739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B37392" w:rsidRPr="00B37392" w:rsidRDefault="00B37392" w:rsidP="00B3739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591825" w:rsidRPr="00B37392" w:rsidRDefault="00591825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12 б. - по 4 б. за каждое верное разобранное слово: от каждого слова образованы 2 верные формы </w:t>
      </w:r>
      <w:proofErr w:type="spellStart"/>
      <w:r w:rsidRPr="00B37392">
        <w:rPr>
          <w:rFonts w:ascii="Times New Roman" w:eastAsia="Calibri" w:hAnsi="Times New Roman" w:cs="Times New Roman"/>
          <w:sz w:val="24"/>
          <w:szCs w:val="24"/>
        </w:rPr>
        <w:t>мн.числа</w:t>
      </w:r>
      <w:proofErr w:type="spellEnd"/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(2 б.) и дано верное объяснения для каждого слова (2 б.).  </w:t>
      </w:r>
    </w:p>
    <w:p w:rsidR="00591825" w:rsidRPr="00B37392" w:rsidRDefault="00591825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>Пропуск – пропуски (занятий, уроков, например) и пропуска (документы)</w:t>
      </w:r>
    </w:p>
    <w:p w:rsidR="00591825" w:rsidRPr="00B37392" w:rsidRDefault="00591825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>Учитель – учителя (в школе) и учители (наставники по жизни)</w:t>
      </w:r>
    </w:p>
    <w:p w:rsidR="00591825" w:rsidRPr="00B37392" w:rsidRDefault="00591825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>Провод – проводы (в армию) и провода (электрические)</w:t>
      </w:r>
    </w:p>
    <w:p w:rsidR="00591825" w:rsidRPr="00B37392" w:rsidRDefault="00B37392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Итого 12 б.</w:t>
      </w:r>
    </w:p>
    <w:p w:rsidR="006C34BC" w:rsidRDefault="006C34BC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A6E63" w:rsidRPr="00394426" w:rsidRDefault="00EA6E63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394426">
        <w:rPr>
          <w:rFonts w:ascii="Times New Roman" w:eastAsia="Calibri" w:hAnsi="Times New Roman" w:cs="Times New Roman"/>
          <w:b/>
          <w:sz w:val="24"/>
          <w:szCs w:val="24"/>
        </w:rPr>
        <w:t>Выпишите только те словосочетания, в которых существительные стоят в предложном падеже.</w:t>
      </w:r>
      <w:r w:rsidR="00591825" w:rsidRPr="00394426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394426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591825" w:rsidRPr="00394426">
        <w:rPr>
          <w:rFonts w:ascii="Times New Roman" w:eastAsia="Calibri" w:hAnsi="Times New Roman" w:cs="Times New Roman"/>
          <w:b/>
          <w:sz w:val="24"/>
          <w:szCs w:val="24"/>
        </w:rPr>
        <w:t>10 б.)</w:t>
      </w:r>
    </w:p>
    <w:p w:rsidR="004635E9" w:rsidRDefault="004635E9" w:rsidP="006C34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i/>
          <w:sz w:val="24"/>
          <w:szCs w:val="24"/>
        </w:rPr>
        <w:t xml:space="preserve">Гулять по территории, держаться </w:t>
      </w:r>
      <w:proofErr w:type="gramStart"/>
      <w:r w:rsidRPr="00B37392">
        <w:rPr>
          <w:rFonts w:ascii="Times New Roman" w:eastAsia="Calibri" w:hAnsi="Times New Roman" w:cs="Times New Roman"/>
          <w:i/>
          <w:sz w:val="24"/>
          <w:szCs w:val="24"/>
        </w:rPr>
        <w:t>на клею</w:t>
      </w:r>
      <w:proofErr w:type="gramEnd"/>
      <w:r w:rsidRPr="00B37392">
        <w:rPr>
          <w:rFonts w:ascii="Times New Roman" w:eastAsia="Calibri" w:hAnsi="Times New Roman" w:cs="Times New Roman"/>
          <w:i/>
          <w:sz w:val="24"/>
          <w:szCs w:val="24"/>
        </w:rPr>
        <w:t>, прыгнуть с разбегу, прятаться в шкафу, по окончании отпуска, по рекомендации врача, встретимся в аэропорту, по истечении срока договора</w:t>
      </w:r>
    </w:p>
    <w:p w:rsidR="006C34BC" w:rsidRPr="006C34BC" w:rsidRDefault="006C34BC" w:rsidP="006C34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4BC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4635E9" w:rsidRPr="00B37392" w:rsidRDefault="00EA6E63" w:rsidP="004635E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35E9" w:rsidRPr="00B37392">
        <w:rPr>
          <w:rFonts w:ascii="Times New Roman" w:eastAsia="Calibri" w:hAnsi="Times New Roman" w:cs="Times New Roman"/>
          <w:sz w:val="24"/>
          <w:szCs w:val="24"/>
        </w:rPr>
        <w:t xml:space="preserve">10 б. – по 2 б. за каждый правильный ответ: </w:t>
      </w:r>
      <w:r w:rsidR="004635E9" w:rsidRPr="00B37392">
        <w:rPr>
          <w:rFonts w:ascii="Times New Roman" w:eastAsia="Calibri" w:hAnsi="Times New Roman" w:cs="Times New Roman"/>
          <w:i/>
          <w:sz w:val="24"/>
          <w:szCs w:val="24"/>
        </w:rPr>
        <w:t>держаться на клею, прятаться в шкафу, по окончании отпуска, по истечении срока договора, встретимся в аэропорту</w:t>
      </w:r>
    </w:p>
    <w:p w:rsidR="00543EFE" w:rsidRPr="006C34BC" w:rsidRDefault="006C34BC" w:rsidP="00543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B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10 б.</w:t>
      </w:r>
    </w:p>
    <w:p w:rsidR="006C34BC" w:rsidRDefault="006C34BC" w:rsidP="00543E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43EFE" w:rsidRPr="00394426" w:rsidRDefault="00543EFE" w:rsidP="00543E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394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профессия самая нужная в современном мире? Каково твое мнение? Напиши сочинение-миниатюру на эту тему (не более 10 предложений)</w:t>
      </w:r>
      <w:r w:rsidRPr="00394426">
        <w:rPr>
          <w:rFonts w:ascii="Times New Roman" w:hAnsi="Times New Roman" w:cs="Times New Roman"/>
          <w:b/>
          <w:sz w:val="24"/>
          <w:szCs w:val="24"/>
        </w:rPr>
        <w:t>. (</w:t>
      </w:r>
      <w:r w:rsidR="00394426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394426">
        <w:rPr>
          <w:rFonts w:ascii="Times New Roman" w:hAnsi="Times New Roman" w:cs="Times New Roman"/>
          <w:b/>
          <w:sz w:val="24"/>
          <w:szCs w:val="24"/>
        </w:rPr>
        <w:t>10</w:t>
      </w:r>
      <w:r w:rsidR="00B37392" w:rsidRPr="00394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26">
        <w:rPr>
          <w:rFonts w:ascii="Times New Roman" w:hAnsi="Times New Roman" w:cs="Times New Roman"/>
          <w:b/>
          <w:sz w:val="24"/>
          <w:szCs w:val="24"/>
        </w:rPr>
        <w:t>б.)</w:t>
      </w:r>
    </w:p>
    <w:p w:rsidR="00543EFE" w:rsidRPr="00B37392" w:rsidRDefault="00543EFE" w:rsidP="00543E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543EFE" w:rsidRPr="00B37392" w:rsidRDefault="00543EFE" w:rsidP="00543E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543EFE" w:rsidRPr="00B37392" w:rsidRDefault="00543EFE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543EFE" w:rsidRPr="00B37392" w:rsidRDefault="00543EFE" w:rsidP="00543EFE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7B09C0" w:rsidRPr="00B37392" w:rsidRDefault="007B09C0" w:rsidP="00543EFE">
      <w:pPr>
        <w:ind w:firstLine="708"/>
        <w:rPr>
          <w:rFonts w:ascii="Arial" w:eastAsia="Calibri" w:hAnsi="Arial" w:cs="Arial"/>
          <w:sz w:val="24"/>
          <w:szCs w:val="24"/>
        </w:rPr>
      </w:pPr>
    </w:p>
    <w:sectPr w:rsidR="007B09C0" w:rsidRPr="00B37392" w:rsidSect="003944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44A4D"/>
    <w:rsid w:val="000F2DCF"/>
    <w:rsid w:val="0010195B"/>
    <w:rsid w:val="00110214"/>
    <w:rsid w:val="001D4E5C"/>
    <w:rsid w:val="001D6B8C"/>
    <w:rsid w:val="0026762E"/>
    <w:rsid w:val="003034CF"/>
    <w:rsid w:val="003341DD"/>
    <w:rsid w:val="00360E74"/>
    <w:rsid w:val="00394426"/>
    <w:rsid w:val="003D5B54"/>
    <w:rsid w:val="0043509D"/>
    <w:rsid w:val="00441707"/>
    <w:rsid w:val="004635E9"/>
    <w:rsid w:val="00486F23"/>
    <w:rsid w:val="004953B7"/>
    <w:rsid w:val="00543EFE"/>
    <w:rsid w:val="00586673"/>
    <w:rsid w:val="00591825"/>
    <w:rsid w:val="00672EC6"/>
    <w:rsid w:val="00694A17"/>
    <w:rsid w:val="006B6430"/>
    <w:rsid w:val="006C34BC"/>
    <w:rsid w:val="006E65F5"/>
    <w:rsid w:val="007B09C0"/>
    <w:rsid w:val="00800B08"/>
    <w:rsid w:val="00833E81"/>
    <w:rsid w:val="00852640"/>
    <w:rsid w:val="008C13DE"/>
    <w:rsid w:val="00981E9A"/>
    <w:rsid w:val="009D3091"/>
    <w:rsid w:val="00A24AA7"/>
    <w:rsid w:val="00B15BBA"/>
    <w:rsid w:val="00B37392"/>
    <w:rsid w:val="00B55D67"/>
    <w:rsid w:val="00B86EE6"/>
    <w:rsid w:val="00BE521A"/>
    <w:rsid w:val="00C10AC3"/>
    <w:rsid w:val="00C2741E"/>
    <w:rsid w:val="00C854E1"/>
    <w:rsid w:val="00CA44F0"/>
    <w:rsid w:val="00D47373"/>
    <w:rsid w:val="00D70F89"/>
    <w:rsid w:val="00DE00E0"/>
    <w:rsid w:val="00DE1F2F"/>
    <w:rsid w:val="00E57EEB"/>
    <w:rsid w:val="00EA6E63"/>
    <w:rsid w:val="00EB3DA0"/>
    <w:rsid w:val="00EE0D2D"/>
    <w:rsid w:val="00F00A52"/>
    <w:rsid w:val="00F1620F"/>
    <w:rsid w:val="00F307EB"/>
    <w:rsid w:val="00F31DF8"/>
    <w:rsid w:val="00F8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8B45F-1F18-4941-89F6-1B729772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65</cp:revision>
  <dcterms:created xsi:type="dcterms:W3CDTF">2019-10-01T17:35:00Z</dcterms:created>
  <dcterms:modified xsi:type="dcterms:W3CDTF">2022-09-30T09:52:00Z</dcterms:modified>
</cp:coreProperties>
</file>